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6B" w:rsidRDefault="007C226B" w:rsidP="00FC4F6D">
      <w:pPr>
        <w:jc w:val="left"/>
        <w:rPr>
          <w:rFonts w:cs="Times New Roman"/>
        </w:rPr>
      </w:pPr>
    </w:p>
    <w:p w:rsidR="00FC4F6D" w:rsidRPr="00D50D8C" w:rsidRDefault="00FC4F6D" w:rsidP="00FC4F6D">
      <w:pPr>
        <w:jc w:val="left"/>
        <w:rPr>
          <w:rFonts w:ascii="黑体" w:eastAsia="黑体" w:hAnsi="黑体" w:cs="Times New Roman"/>
          <w:sz w:val="32"/>
          <w:szCs w:val="32"/>
        </w:rPr>
      </w:pPr>
      <w:r w:rsidRPr="00D50D8C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FC4F6D" w:rsidRPr="00D50D8C" w:rsidRDefault="00FC4F6D" w:rsidP="00FC4F6D">
      <w:pPr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 w:rsidRPr="00D50D8C">
        <w:rPr>
          <w:rFonts w:ascii="方正小标宋简体" w:eastAsia="方正小标宋简体" w:cs="黑体" w:hint="eastAsia"/>
          <w:sz w:val="44"/>
          <w:szCs w:val="44"/>
        </w:rPr>
        <w:t>征文信息汇总表</w:t>
      </w:r>
    </w:p>
    <w:bookmarkEnd w:id="0"/>
    <w:p w:rsidR="00FC4F6D" w:rsidRPr="00FE0643" w:rsidRDefault="00FC4F6D" w:rsidP="00FC4F6D">
      <w:pPr>
        <w:jc w:val="left"/>
        <w:rPr>
          <w:rFonts w:ascii="仿宋_GB2312" w:eastAsia="仿宋_GB2312" w:cs="Times New Roman"/>
          <w:sz w:val="32"/>
          <w:szCs w:val="32"/>
        </w:rPr>
      </w:pPr>
      <w:r w:rsidRPr="00FE0643">
        <w:rPr>
          <w:rFonts w:ascii="仿宋_GB2312" w:eastAsia="仿宋_GB2312" w:cs="仿宋_GB2312" w:hint="eastAsia"/>
          <w:sz w:val="32"/>
          <w:szCs w:val="32"/>
        </w:rPr>
        <w:t>推荐单位（盖章）：</w:t>
      </w:r>
    </w:p>
    <w:tbl>
      <w:tblPr>
        <w:tblpPr w:leftFromText="180" w:rightFromText="180" w:vertAnchor="text" w:horzAnchor="margin" w:tblpXSpec="center" w:tblpY="158"/>
        <w:tblOverlap w:val="never"/>
        <w:tblW w:w="84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41"/>
        <w:gridCol w:w="1701"/>
        <w:gridCol w:w="990"/>
      </w:tblGrid>
      <w:tr w:rsidR="00FC4F6D" w:rsidRPr="00145AA5" w:rsidTr="004435BC">
        <w:trPr>
          <w:cantSplit/>
          <w:trHeight w:val="1130"/>
        </w:trPr>
        <w:tc>
          <w:tcPr>
            <w:tcW w:w="828" w:type="dxa"/>
            <w:vAlign w:val="center"/>
          </w:tcPr>
          <w:p w:rsidR="00FC4F6D" w:rsidRPr="00145AA5" w:rsidRDefault="00FC4F6D" w:rsidP="004435BC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145AA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41" w:type="dxa"/>
            <w:vAlign w:val="center"/>
          </w:tcPr>
          <w:p w:rsidR="00FC4F6D" w:rsidRPr="00145AA5" w:rsidRDefault="00FC4F6D" w:rsidP="004435BC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145AA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征文标题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145AA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145AA5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C4F6D" w:rsidRPr="00145AA5" w:rsidTr="004435BC">
        <w:trPr>
          <w:cantSplit/>
          <w:trHeight w:val="1456"/>
        </w:trPr>
        <w:tc>
          <w:tcPr>
            <w:tcW w:w="828" w:type="dxa"/>
            <w:vAlign w:val="center"/>
          </w:tcPr>
          <w:p w:rsidR="00FC4F6D" w:rsidRPr="00145AA5" w:rsidRDefault="00FC4F6D" w:rsidP="004435B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5AA5">
              <w:rPr>
                <w:rFonts w:asci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941" w:type="dxa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FC4F6D" w:rsidRPr="00145AA5" w:rsidTr="004435BC">
        <w:trPr>
          <w:cantSplit/>
          <w:trHeight w:val="1456"/>
        </w:trPr>
        <w:tc>
          <w:tcPr>
            <w:tcW w:w="828" w:type="dxa"/>
            <w:vAlign w:val="center"/>
          </w:tcPr>
          <w:p w:rsidR="00FC4F6D" w:rsidRPr="00145AA5" w:rsidRDefault="00FC4F6D" w:rsidP="004435B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5AA5">
              <w:rPr>
                <w:rFonts w:asci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941" w:type="dxa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FC4F6D" w:rsidRPr="00145AA5" w:rsidTr="004435BC">
        <w:trPr>
          <w:cantSplit/>
          <w:trHeight w:val="1456"/>
        </w:trPr>
        <w:tc>
          <w:tcPr>
            <w:tcW w:w="828" w:type="dxa"/>
            <w:vAlign w:val="center"/>
          </w:tcPr>
          <w:p w:rsidR="00FC4F6D" w:rsidRPr="00145AA5" w:rsidRDefault="00FC4F6D" w:rsidP="004435B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5AA5">
              <w:rPr>
                <w:rFonts w:asci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941" w:type="dxa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FC4F6D" w:rsidRPr="00145AA5" w:rsidTr="004435BC">
        <w:trPr>
          <w:cantSplit/>
          <w:trHeight w:val="1456"/>
        </w:trPr>
        <w:tc>
          <w:tcPr>
            <w:tcW w:w="828" w:type="dxa"/>
            <w:vAlign w:val="center"/>
          </w:tcPr>
          <w:p w:rsidR="00FC4F6D" w:rsidRPr="00145AA5" w:rsidRDefault="00FC4F6D" w:rsidP="004435B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5AA5">
              <w:rPr>
                <w:rFonts w:asci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941" w:type="dxa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FC4F6D" w:rsidRPr="00145AA5" w:rsidTr="004435BC">
        <w:trPr>
          <w:cantSplit/>
          <w:trHeight w:val="1456"/>
        </w:trPr>
        <w:tc>
          <w:tcPr>
            <w:tcW w:w="828" w:type="dxa"/>
            <w:vAlign w:val="center"/>
          </w:tcPr>
          <w:p w:rsidR="00FC4F6D" w:rsidRPr="00145AA5" w:rsidRDefault="00FC4F6D" w:rsidP="004435B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5AA5"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941" w:type="dxa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FC4F6D" w:rsidRPr="00145AA5" w:rsidRDefault="00FC4F6D" w:rsidP="004435BC">
            <w:pPr>
              <w:ind w:firstLineChars="200" w:firstLine="56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FC4F6D" w:rsidRPr="00FE0643" w:rsidRDefault="00FC4F6D" w:rsidP="00FC4F6D">
      <w:pPr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</w:p>
    <w:p w:rsidR="000A6A02" w:rsidRDefault="000A6A02" w:rsidP="00FC4F6D">
      <w:pPr>
        <w:widowControl/>
        <w:spacing w:line="620" w:lineRule="exact"/>
        <w:jc w:val="left"/>
        <w:rPr>
          <w:rFonts w:cs="Times New Roman"/>
        </w:rPr>
      </w:pPr>
    </w:p>
    <w:sectPr w:rsidR="000A6A02" w:rsidSect="0022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3DE" w:rsidRDefault="007023DE" w:rsidP="00444F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23DE" w:rsidRDefault="007023DE" w:rsidP="00444F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3DE" w:rsidRDefault="007023DE" w:rsidP="00444F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23DE" w:rsidRDefault="007023DE" w:rsidP="00444F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2E0"/>
    <w:rsid w:val="000530D5"/>
    <w:rsid w:val="000602E0"/>
    <w:rsid w:val="000A6A02"/>
    <w:rsid w:val="00160365"/>
    <w:rsid w:val="00225818"/>
    <w:rsid w:val="00225F3C"/>
    <w:rsid w:val="00275C2A"/>
    <w:rsid w:val="003528A3"/>
    <w:rsid w:val="003814C6"/>
    <w:rsid w:val="003E6F36"/>
    <w:rsid w:val="00444F92"/>
    <w:rsid w:val="0046676E"/>
    <w:rsid w:val="0055380A"/>
    <w:rsid w:val="005E4656"/>
    <w:rsid w:val="006517BC"/>
    <w:rsid w:val="006C17EE"/>
    <w:rsid w:val="007023DE"/>
    <w:rsid w:val="007448DA"/>
    <w:rsid w:val="007C226B"/>
    <w:rsid w:val="008A25FD"/>
    <w:rsid w:val="008D3E0B"/>
    <w:rsid w:val="00A22920"/>
    <w:rsid w:val="00A46E14"/>
    <w:rsid w:val="00B12182"/>
    <w:rsid w:val="00B61193"/>
    <w:rsid w:val="00BF4C46"/>
    <w:rsid w:val="00CB74DE"/>
    <w:rsid w:val="00D65081"/>
    <w:rsid w:val="00F57038"/>
    <w:rsid w:val="00F844B8"/>
    <w:rsid w:val="00F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6ED3CDF-C091-46D0-9394-5B6E394F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F3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0602E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locked/>
    <w:rsid w:val="000602E0"/>
  </w:style>
  <w:style w:type="paragraph" w:styleId="a5">
    <w:name w:val="List Paragraph"/>
    <w:basedOn w:val="a"/>
    <w:uiPriority w:val="99"/>
    <w:qFormat/>
    <w:rsid w:val="006C17EE"/>
    <w:pPr>
      <w:ind w:firstLineChars="200" w:firstLine="420"/>
    </w:pPr>
  </w:style>
  <w:style w:type="paragraph" w:styleId="a6">
    <w:name w:val="header"/>
    <w:basedOn w:val="a"/>
    <w:link w:val="a7"/>
    <w:uiPriority w:val="99"/>
    <w:semiHidden/>
    <w:rsid w:val="00444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444F92"/>
    <w:rPr>
      <w:sz w:val="18"/>
      <w:szCs w:val="18"/>
    </w:rPr>
  </w:style>
  <w:style w:type="paragraph" w:styleId="a8">
    <w:name w:val="footer"/>
    <w:basedOn w:val="a"/>
    <w:link w:val="a9"/>
    <w:uiPriority w:val="99"/>
    <w:semiHidden/>
    <w:rsid w:val="00444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semiHidden/>
    <w:locked/>
    <w:rsid w:val="00444F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38</Characters>
  <Application>Microsoft Office Word</Application>
  <DocSecurity>0</DocSecurity>
  <Lines>6</Lines>
  <Paragraphs>2</Paragraphs>
  <ScaleCrop>false</ScaleCrop>
  <Company>Microsoft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关于举办“放飞青春梦想，书写人生华章”——学习贯彻党的十九大精神主题征文活动的通知</dc:title>
  <dc:subject/>
  <dc:creator>Microsoft</dc:creator>
  <cp:keywords/>
  <dc:description/>
  <cp:lastModifiedBy>高辉</cp:lastModifiedBy>
  <cp:revision>6</cp:revision>
  <dcterms:created xsi:type="dcterms:W3CDTF">2017-11-16T08:56:00Z</dcterms:created>
  <dcterms:modified xsi:type="dcterms:W3CDTF">2017-11-16T10:02:00Z</dcterms:modified>
</cp:coreProperties>
</file>